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08E" w:rsidRPr="00F4608E" w:rsidRDefault="00F4608E" w:rsidP="00F4608E">
      <w:pPr>
        <w:jc w:val="center"/>
        <w:rPr>
          <w:b/>
        </w:rPr>
      </w:pPr>
      <w:r>
        <w:rPr>
          <w:b/>
        </w:rPr>
        <w:t>Elimination</w:t>
      </w:r>
    </w:p>
    <w:p w:rsidR="00F4608E" w:rsidRDefault="00F4608E" w:rsidP="00F4608E">
      <w:r>
        <w:t>For each question on which you use the multiple choice strategy elimination, put the number of the question, which answer choices you eliminated (even if you only eliminated 1 or 2 choices) and explain how you knew they were NOT the answer to the question.</w:t>
      </w:r>
    </w:p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Default="00F4608E" w:rsidP="00F4608E">
      <w:pPr>
        <w:rPr>
          <w:b/>
        </w:rPr>
      </w:pPr>
    </w:p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pPr>
        <w:rPr>
          <w:b/>
        </w:rPr>
      </w:pPr>
    </w:p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Pr="00F4608E" w:rsidRDefault="00F4608E" w:rsidP="00F4608E"/>
    <w:p w:rsidR="00F4608E" w:rsidRDefault="00F4608E" w:rsidP="00F4608E"/>
    <w:p w:rsidR="00F4608E" w:rsidRDefault="00F4608E" w:rsidP="00F4608E"/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Pr="00F4608E" w:rsidRDefault="00F4608E" w:rsidP="00F4608E"/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Pr="00F4608E" w:rsidRDefault="00F4608E" w:rsidP="00F4608E"/>
    <w:p w:rsidR="00F4608E" w:rsidRDefault="00F4608E" w:rsidP="00F4608E"/>
    <w:p w:rsidR="00F4608E" w:rsidRDefault="00F4608E" w:rsidP="00F4608E"/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Pr="00F4608E" w:rsidRDefault="00F4608E" w:rsidP="00F4608E"/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Pr="00F4608E" w:rsidRDefault="00F4608E" w:rsidP="00F4608E"/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Pr="00F4608E" w:rsidRDefault="00F4608E" w:rsidP="00F4608E"/>
    <w:p w:rsidR="00F4608E" w:rsidRDefault="00F4608E" w:rsidP="00F4608E"/>
    <w:p w:rsidR="00F4608E" w:rsidRDefault="00F4608E" w:rsidP="00F4608E"/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Pr="00F4608E" w:rsidRDefault="00F4608E" w:rsidP="00F4608E">
      <w:pPr>
        <w:rPr>
          <w:b/>
        </w:rPr>
      </w:pPr>
    </w:p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Pr="00F4608E" w:rsidRDefault="00F4608E" w:rsidP="00F4608E"/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Pr="00F4608E" w:rsidRDefault="00F4608E" w:rsidP="00F4608E"/>
    <w:p w:rsidR="00F4608E" w:rsidRDefault="00F4608E" w:rsidP="00F4608E"/>
    <w:p w:rsidR="00F4608E" w:rsidRDefault="00F4608E" w:rsidP="00F4608E"/>
    <w:p w:rsidR="00F4608E" w:rsidRDefault="00F4608E" w:rsidP="00F4608E"/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Pr="00F4608E" w:rsidRDefault="00F4608E" w:rsidP="00F4608E"/>
    <w:p w:rsid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Pr="00F4608E" w:rsidRDefault="00F4608E" w:rsidP="00F4608E"/>
    <w:p w:rsidR="00F4608E" w:rsidRPr="00F4608E" w:rsidRDefault="00F4608E" w:rsidP="00F4608E">
      <w:pPr>
        <w:rPr>
          <w:b/>
        </w:rPr>
      </w:pPr>
      <w:r w:rsidRPr="00F4608E">
        <w:rPr>
          <w:b/>
        </w:rPr>
        <w:t>Question _______</w:t>
      </w: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F4608E" w:rsidRDefault="00F4608E" w:rsidP="00F4608E">
      <w:r>
        <w:t>I eliminated answer choice ________ because _______________________________________________</w:t>
      </w:r>
    </w:p>
    <w:p w:rsidR="00F4608E" w:rsidRDefault="00F4608E" w:rsidP="00F4608E"/>
    <w:p w:rsidR="00F4608E" w:rsidRDefault="00F4608E" w:rsidP="00F4608E">
      <w:pPr>
        <w:pBdr>
          <w:top w:val="single" w:sz="12" w:space="1" w:color="auto"/>
          <w:bottom w:val="single" w:sz="12" w:space="1" w:color="auto"/>
        </w:pBdr>
      </w:pPr>
    </w:p>
    <w:p w:rsidR="00F4608E" w:rsidRDefault="00F4608E" w:rsidP="00F4608E"/>
    <w:p w:rsidR="00BC6959" w:rsidRPr="00F4608E" w:rsidRDefault="00F4608E" w:rsidP="00F4608E"/>
    <w:sectPr w:rsidR="00BC6959" w:rsidRPr="00F4608E" w:rsidSect="00F4608E">
      <w:pgSz w:w="12240" w:h="15840"/>
      <w:pgMar w:top="720" w:right="1800" w:bottom="7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4608E"/>
    <w:rsid w:val="00F4608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789</Words>
  <Characters>4501</Characters>
  <Application>Microsoft Macintosh Word</Application>
  <DocSecurity>0</DocSecurity>
  <Lines>37</Lines>
  <Paragraphs>9</Paragraphs>
  <ScaleCrop>false</ScaleCrop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2010-12-08T13:14:00Z</dcterms:created>
  <dcterms:modified xsi:type="dcterms:W3CDTF">2010-12-08T13:25:00Z</dcterms:modified>
</cp:coreProperties>
</file>